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DADB8" w14:textId="5DC70742" w:rsidR="00E92826" w:rsidRDefault="00B43CCD" w:rsidP="00E92826">
      <w:pPr>
        <w:widowControl w:val="0"/>
        <w:autoSpaceDE w:val="0"/>
        <w:autoSpaceDN w:val="0"/>
        <w:spacing w:after="0" w:line="240" w:lineRule="auto"/>
        <w:ind w:left="398" w:right="551"/>
        <w:jc w:val="center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7FF9866" wp14:editId="072CC20E">
            <wp:simplePos x="0" y="0"/>
            <wp:positionH relativeFrom="margin">
              <wp:posOffset>1644015</wp:posOffset>
            </wp:positionH>
            <wp:positionV relativeFrom="margin">
              <wp:posOffset>-1783080</wp:posOffset>
            </wp:positionV>
            <wp:extent cx="6529705" cy="9451975"/>
            <wp:effectExtent l="1466850" t="0" r="143319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29705" cy="945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7E6E75" w14:textId="61F4FBDF" w:rsidR="00995D5B" w:rsidRPr="009E2C1E" w:rsidRDefault="00995D5B" w:rsidP="00995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sz w:val="24"/>
          <w:szCs w:val="24"/>
        </w:rPr>
        <w:lastRenderedPageBreak/>
        <w:t>-  Примерной программой общего образования по музыке и содержанием программы «Музыка. 5-9 классы» авторов Г. П. Сергеевой, Е. Д. Критской, рекомендованной Минобрнауки РФ (М.: Просвещение, 2018).</w:t>
      </w:r>
    </w:p>
    <w:p w14:paraId="10954AEB" w14:textId="77777777" w:rsidR="00E92826" w:rsidRDefault="00E92826" w:rsidP="00E92826">
      <w:pPr>
        <w:widowControl w:val="0"/>
        <w:autoSpaceDE w:val="0"/>
        <w:autoSpaceDN w:val="0"/>
        <w:spacing w:after="0" w:line="240" w:lineRule="auto"/>
        <w:ind w:left="398" w:right="551"/>
        <w:jc w:val="center"/>
        <w:rPr>
          <w:rFonts w:ascii="Times New Roman" w:eastAsia="Times New Roman" w:hAnsi="Times New Roman" w:cs="Times New Roman"/>
        </w:rPr>
      </w:pPr>
    </w:p>
    <w:p w14:paraId="066505AD" w14:textId="77777777" w:rsidR="00E92826" w:rsidRPr="0038483D" w:rsidRDefault="00E92826" w:rsidP="0038483D">
      <w:pPr>
        <w:widowControl w:val="0"/>
        <w:autoSpaceDE w:val="0"/>
        <w:autoSpaceDN w:val="0"/>
        <w:spacing w:after="0" w:line="240" w:lineRule="auto"/>
        <w:ind w:left="398" w:right="551"/>
        <w:jc w:val="center"/>
        <w:rPr>
          <w:rFonts w:ascii="Times New Roman" w:eastAsia="Times New Roman" w:hAnsi="Times New Roman" w:cs="Times New Roman"/>
        </w:rPr>
      </w:pPr>
    </w:p>
    <w:p w14:paraId="36AAF0C3" w14:textId="32C03307" w:rsidR="00D941C4" w:rsidRPr="009E2C1E" w:rsidRDefault="00D941C4" w:rsidP="00B63B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2C1E"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  <w:r w:rsidR="00096F52" w:rsidRPr="009E2C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E2C1E">
        <w:rPr>
          <w:rFonts w:ascii="Times New Roman" w:eastAsia="Times New Roman" w:hAnsi="Times New Roman" w:cs="Times New Roman"/>
          <w:b/>
          <w:bCs/>
          <w:sz w:val="24"/>
          <w:szCs w:val="24"/>
        </w:rPr>
        <w:t>5 класс</w:t>
      </w:r>
    </w:p>
    <w:tbl>
      <w:tblPr>
        <w:tblpPr w:leftFromText="180" w:rightFromText="180" w:vertAnchor="text" w:horzAnchor="margin" w:tblpY="233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6"/>
        <w:gridCol w:w="10818"/>
        <w:gridCol w:w="1701"/>
        <w:gridCol w:w="2126"/>
      </w:tblGrid>
      <w:tr w:rsidR="000239A4" w:rsidRPr="009E2C1E" w14:paraId="24A7985F" w14:textId="77777777" w:rsidTr="000239A4">
        <w:trPr>
          <w:trHeight w:val="360"/>
        </w:trPr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34779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E2C1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п.п</w:t>
            </w:r>
            <w:proofErr w:type="spellEnd"/>
            <w:proofErr w:type="gramEnd"/>
          </w:p>
        </w:tc>
        <w:tc>
          <w:tcPr>
            <w:tcW w:w="10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9D69B" w14:textId="50EF6875" w:rsidR="000239A4" w:rsidRPr="009E2C1E" w:rsidRDefault="005321BD" w:rsidP="00532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385FB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0239A4" w:rsidRPr="009E2C1E" w14:paraId="394ED62A" w14:textId="7B6AC65D" w:rsidTr="000239A4">
        <w:trPr>
          <w:trHeight w:val="270"/>
        </w:trPr>
        <w:tc>
          <w:tcPr>
            <w:tcW w:w="10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73548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3D437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7F495" w14:textId="302D4DD8" w:rsidR="000239A4" w:rsidRPr="009E2C1E" w:rsidRDefault="008E770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8DBF7" w14:textId="0F3EB311" w:rsidR="000239A4" w:rsidRPr="009E2C1E" w:rsidRDefault="008E770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факт</w:t>
            </w:r>
          </w:p>
        </w:tc>
      </w:tr>
      <w:tr w:rsidR="000239A4" w:rsidRPr="009E2C1E" w14:paraId="1F9A5211" w14:textId="220435C1" w:rsidTr="000239A4">
        <w:trPr>
          <w:trHeight w:val="472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D321A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7F51F" w14:textId="77777777" w:rsidR="000239A4" w:rsidRPr="009E2C1E" w:rsidRDefault="000239A4" w:rsidP="000239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 и литература.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1F6EB" w14:textId="0E2BC776" w:rsidR="000239A4" w:rsidRPr="009E2C1E" w:rsidRDefault="000239A4" w:rsidP="00EF2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F01C9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9A4" w:rsidRPr="009E2C1E" w14:paraId="5250E764" w14:textId="73288C59" w:rsidTr="000239A4">
        <w:trPr>
          <w:trHeight w:val="355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B0E98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BD4CE" w14:textId="77777777" w:rsidR="000239A4" w:rsidRPr="009E2C1E" w:rsidRDefault="000239A4" w:rsidP="000239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  <w:t>Что роднит музыку с литературой.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0913F" w14:textId="33191E42" w:rsidR="000239A4" w:rsidRPr="009E2C1E" w:rsidRDefault="000239A4" w:rsidP="00671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D2B6A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9A4" w:rsidRPr="009E2C1E" w14:paraId="1AF8B7BE" w14:textId="7877D5ED" w:rsidTr="000239A4">
        <w:trPr>
          <w:trHeight w:val="24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9C870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D1608" w14:textId="2A28CB85" w:rsidR="000239A4" w:rsidRPr="009E2C1E" w:rsidRDefault="000239A4" w:rsidP="000239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  <w:t>Вокальная музыка. Россия, Россия, нет слова красивей…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4EA98" w14:textId="65AA961A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6D052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9A4" w:rsidRPr="009E2C1E" w14:paraId="7827923E" w14:textId="445072DB" w:rsidTr="000239A4">
        <w:trPr>
          <w:trHeight w:val="25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A480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604C0" w14:textId="7DB4DC2E" w:rsidR="000239A4" w:rsidRPr="009E2C1E" w:rsidRDefault="000239A4" w:rsidP="000239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  <w:t>Вокальная музыка. Песня русская в березах, песня русская в хлебах…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CE771" w14:textId="5C4D5243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3146C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9A4" w:rsidRPr="009E2C1E" w14:paraId="768CAB87" w14:textId="0B2046A7" w:rsidTr="000239A4">
        <w:trPr>
          <w:trHeight w:val="288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25D92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413E1" w14:textId="3F221B9F" w:rsidR="000239A4" w:rsidRPr="009E2C1E" w:rsidRDefault="000239A4" w:rsidP="000239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  <w:t>Вокальная музыка. Здесь мало услышать, здесь вслушаться нужно…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1E64A" w14:textId="1D59C6FC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33D32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9A4" w:rsidRPr="009E2C1E" w14:paraId="7A1EAEF3" w14:textId="46B50C3F" w:rsidTr="000239A4">
        <w:trPr>
          <w:trHeight w:val="318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D439F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3E03B" w14:textId="4E8489FD" w:rsidR="000239A4" w:rsidRPr="009E2C1E" w:rsidRDefault="000239A4" w:rsidP="000239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  <w:t>Фольклор в музыке русских композиторов. «Стучит, гремит Кикимора…»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893E7" w14:textId="18336194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3A681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9A4" w:rsidRPr="009E2C1E" w14:paraId="42E786A6" w14:textId="38871E7B" w:rsidTr="000239A4">
        <w:trPr>
          <w:trHeight w:val="256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A9CAA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54406" w14:textId="4DAE7B56" w:rsidR="000239A4" w:rsidRPr="009E2C1E" w:rsidRDefault="000239A4" w:rsidP="000239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  <w:t>Фольклор в музыке русских композиторов. «Что за прелесть эти сказки…»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7E84C" w14:textId="06332ECE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92FF3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9A4" w:rsidRPr="009E2C1E" w14:paraId="7AE78318" w14:textId="06D16649" w:rsidTr="000239A4">
        <w:trPr>
          <w:trHeight w:val="259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55C61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5D96A" w14:textId="77777777" w:rsidR="000239A4" w:rsidRPr="009E2C1E" w:rsidRDefault="000239A4" w:rsidP="000239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  <w:t>Жанры инструментальной и вокальной музыки.</w:t>
            </w:r>
          </w:p>
          <w:p w14:paraId="1B82B218" w14:textId="77777777" w:rsidR="000239A4" w:rsidRPr="009E2C1E" w:rsidRDefault="000239A4" w:rsidP="000239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</w:pPr>
            <w:r w:rsidRPr="009E2C1E">
              <w:rPr>
                <w:rFonts w:ascii="Times New Roman" w:eastAsia="Calibri" w:hAnsi="Times New Roman" w:cs="Times New Roman"/>
                <w:iCs/>
                <w:spacing w:val="-8"/>
                <w:sz w:val="24"/>
                <w:szCs w:val="24"/>
                <w:lang w:eastAsia="ru-RU"/>
              </w:rPr>
              <w:t>«Мелодией одной звучат печаль и радость…» «Песнь моя летит с мольбою».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122F9" w14:textId="7497459D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DB645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9A4" w:rsidRPr="009E2C1E" w14:paraId="6F5E76EF" w14:textId="728A600A" w:rsidTr="000239A4">
        <w:trPr>
          <w:trHeight w:val="42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D2B5A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2ED96" w14:textId="5AD7A132" w:rsidR="000239A4" w:rsidRPr="009E2C1E" w:rsidRDefault="000239A4" w:rsidP="000239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Вторая жизнь песни.  Живительный родник творчества.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5B144" w14:textId="6A567B63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35F63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9A4" w:rsidRPr="009E2C1E" w14:paraId="453F8A7F" w14:textId="1ADC1C0E" w:rsidTr="000239A4">
        <w:trPr>
          <w:trHeight w:val="93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5AAFC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99DAF" w14:textId="1A609C66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Всю жизнь мою несу родину в душе... «Перезвоны». «Звучащие картины».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8DCE7" w14:textId="12C87FC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D0621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9A4" w:rsidRPr="009E2C1E" w14:paraId="5B09DFEF" w14:textId="14B80042" w:rsidTr="000239A4">
        <w:trPr>
          <w:trHeight w:val="315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0F84A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DB739" w14:textId="0D38075A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Всю жизнь мою несу родину в душе... «Скажи, откуда ты приходишь, красота?»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1C61B" w14:textId="30DA9D9B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E9427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9A4" w:rsidRPr="009E2C1E" w14:paraId="2248ACF1" w14:textId="08547BEC" w:rsidTr="000239A4">
        <w:trPr>
          <w:trHeight w:val="412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0C3C5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D6F19" w14:textId="2C01702C" w:rsidR="000239A4" w:rsidRPr="009E2C1E" w:rsidRDefault="000239A4" w:rsidP="000239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Писатели и поэты о музыке и музыкантах. «Гармонии задумчивый поэт».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9AA57" w14:textId="4DDD1282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2BA84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9A4" w:rsidRPr="009E2C1E" w14:paraId="6BACDFD2" w14:textId="1B07B21C" w:rsidTr="000239A4">
        <w:trPr>
          <w:trHeight w:val="356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F4B27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2FA73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Писатели и поэты о музыке и музыкантах.</w:t>
            </w:r>
          </w:p>
          <w:p w14:paraId="419EDB1B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«Ты, Моцарт, бог, и сам того не знаешь!»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AFA31" w14:textId="351BDED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8A1C9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9A4" w:rsidRPr="009E2C1E" w14:paraId="01FC349F" w14:textId="6086190B" w:rsidTr="000239A4">
        <w:trPr>
          <w:trHeight w:val="61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37A11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13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EC4E8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Первое путешествие в музыкальный театр. Опера.</w:t>
            </w:r>
          </w:p>
          <w:p w14:paraId="6B392135" w14:textId="6E20657C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Оперная мозаика. М. Глинка. Опера «Руслан и Людмила».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2D96F" w14:textId="0940C13D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B94D7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9A4" w:rsidRPr="009E2C1E" w14:paraId="525F19C8" w14:textId="2785E733" w:rsidTr="000239A4">
        <w:trPr>
          <w:trHeight w:val="326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B5B34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14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6B082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Второе путешествие в музыкальный театр. Балет.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C68D9" w14:textId="1442008D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35103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9A4" w:rsidRPr="009E2C1E" w14:paraId="500C1E55" w14:textId="7EF6986E" w:rsidTr="000239A4">
        <w:trPr>
          <w:trHeight w:val="31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CFC67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15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BC0BA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Музыка в театре, кино, на телевидении.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161A8" w14:textId="431BEE53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2C03A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9A4" w:rsidRPr="009E2C1E" w14:paraId="37D3517A" w14:textId="4BD47F9B" w:rsidTr="000239A4">
        <w:trPr>
          <w:trHeight w:val="308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47FF9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16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E663F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Третье путешествие в музыкальный театр. Мюзикл.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C1736" w14:textId="2192BC79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0399F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9A4" w:rsidRPr="009E2C1E" w14:paraId="57692C0D" w14:textId="10113EC1" w:rsidTr="000239A4">
        <w:trPr>
          <w:trHeight w:val="7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98D83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17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6AC69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Мир композитора.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12AF1" w14:textId="15552B0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11A5B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9A4" w:rsidRPr="009E2C1E" w14:paraId="0D0F6B48" w14:textId="29F2BB1B" w:rsidTr="000239A4">
        <w:trPr>
          <w:trHeight w:val="153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BDA04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7CFDA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 и изобразительное искусство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08586" w14:textId="613C9314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0BBD8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9A4" w:rsidRPr="009E2C1E" w14:paraId="486EE7DD" w14:textId="6CE638A6" w:rsidTr="000239A4">
        <w:trPr>
          <w:trHeight w:val="115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3578A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18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20D51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Что роднит музыку с изобразительным искусством.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D4CFA" w14:textId="7F606070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83955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9A4" w:rsidRPr="009E2C1E" w14:paraId="398E6B04" w14:textId="5C4A4C10" w:rsidTr="000239A4">
        <w:trPr>
          <w:trHeight w:val="48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1E957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 19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1A990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Небесное и земное в звуках и красках.</w:t>
            </w:r>
          </w:p>
          <w:p w14:paraId="1172D5ED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«</w:t>
            </w:r>
            <w:r w:rsidRPr="009E2C1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Три вечные струны: молитва, песнь, любовь…»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66F74" w14:textId="0CB773E0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4F474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9A4" w:rsidRPr="009E2C1E" w14:paraId="2469A4C5" w14:textId="40F474A4" w:rsidTr="000239A4">
        <w:trPr>
          <w:trHeight w:val="346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C42EF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20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0936F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Звать через прошлое к настоящему.</w:t>
            </w:r>
          </w:p>
          <w:p w14:paraId="4374BD2D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«Александр Невский». «За отчий дом за русский край».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3344A" w14:textId="74E50075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B9EAD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9A4" w:rsidRPr="009E2C1E" w14:paraId="6CB12E67" w14:textId="5136BBC8" w:rsidTr="000239A4">
        <w:trPr>
          <w:trHeight w:val="316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2E1A7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21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AA597" w14:textId="610A29E0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Звать через прошлое к настоящему. «Ледовое побоище». «После побоища».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69364" w14:textId="104F8F8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EBE46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9A4" w:rsidRPr="009E2C1E" w14:paraId="7131FD72" w14:textId="2C031E9A" w:rsidTr="000239A4">
        <w:trPr>
          <w:trHeight w:val="318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E25C5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22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BD640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живопись и живописная музыка. «Мои помыслы – краски, мои краски – напевы…»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43A00" w14:textId="5741EDCE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9D702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9A4" w:rsidRPr="009E2C1E" w14:paraId="2E12EA44" w14:textId="1BB7DF11" w:rsidTr="000239A4">
        <w:trPr>
          <w:trHeight w:val="17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4EA63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23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0A80F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живопись и живописная музыка. «</w:t>
            </w:r>
            <w:proofErr w:type="spellStart"/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Фореллен</w:t>
            </w:r>
            <w:proofErr w:type="spellEnd"/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квинтет». Дыхание русской </w:t>
            </w:r>
            <w:proofErr w:type="spellStart"/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песенности</w:t>
            </w:r>
            <w:proofErr w:type="spellEnd"/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577D5" w14:textId="174CE7C8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54D83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9A4" w:rsidRPr="009E2C1E" w14:paraId="7A21B542" w14:textId="42178352" w:rsidTr="000239A4">
        <w:trPr>
          <w:trHeight w:val="288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1FBE9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24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9DEE2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Колокольность</w:t>
            </w:r>
            <w:proofErr w:type="spellEnd"/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музыке и изобразительном искусстве. «Весть святого торжества».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7854D" w14:textId="7C64A55D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5C831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9A4" w:rsidRPr="009E2C1E" w14:paraId="056514E6" w14:textId="504625FE" w:rsidTr="000239A4">
        <w:trPr>
          <w:trHeight w:val="172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3A075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25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F8F88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Портрет в музыке и изобразительном искусстве. «Звуки скрипки так дивно звучали…»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08899" w14:textId="3C28EC74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C57D1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9A4" w:rsidRPr="009E2C1E" w14:paraId="69A6B31D" w14:textId="76C164BA" w:rsidTr="000239A4">
        <w:trPr>
          <w:trHeight w:val="211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F81B1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26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0A0EF" w14:textId="2BFE2702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Волшебная палочка дирижера. «Дирижеры мира».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BA71C" w14:textId="0903E7CC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2315F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9A4" w:rsidRPr="009E2C1E" w14:paraId="0D5DFFBA" w14:textId="106415E1" w:rsidTr="000239A4">
        <w:trPr>
          <w:trHeight w:val="36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2467D" w14:textId="0B8421FD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27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6F2EB" w14:textId="4E390E44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Образы борьбы и победы в искусстве.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62DF6" w14:textId="75E045C9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80BE9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9A4" w:rsidRPr="009E2C1E" w14:paraId="127C62A8" w14:textId="26B09C4C" w:rsidTr="000239A4">
        <w:trPr>
          <w:trHeight w:val="355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82F60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28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E678B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Застывшая музыка.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BC7CA" w14:textId="37E23791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8E900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9A4" w:rsidRPr="009E2C1E" w14:paraId="73F1C239" w14:textId="4F527DE1" w:rsidTr="000239A4">
        <w:trPr>
          <w:trHeight w:val="405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E18B71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29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F41AD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Полифония в музыке и живописи.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EFDF6" w14:textId="7C7A7FC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3F196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9A4" w:rsidRPr="009E2C1E" w14:paraId="6414D998" w14:textId="06A84340" w:rsidTr="000239A4">
        <w:trPr>
          <w:trHeight w:val="29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4E837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30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D41D9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 на мольберте.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B5E7D" w14:textId="0284E7CA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8AE2B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9A4" w:rsidRPr="009E2C1E" w14:paraId="4D58285D" w14:textId="274913AE" w:rsidTr="000239A4">
        <w:trPr>
          <w:trHeight w:val="245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C838C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31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F57D8" w14:textId="77777777" w:rsidR="000239A4" w:rsidRPr="009E2C1E" w:rsidRDefault="000239A4" w:rsidP="00023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Импрессионизм в музыке и живописи.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CA664" w14:textId="3FBCD27A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4B3FB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9A4" w:rsidRPr="009E2C1E" w14:paraId="091DA794" w14:textId="0BEBF516" w:rsidTr="000239A4">
        <w:trPr>
          <w:trHeight w:val="19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1500D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32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8DB84" w14:textId="77777777" w:rsidR="000239A4" w:rsidRPr="009E2C1E" w:rsidRDefault="000239A4" w:rsidP="00023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>О подвигах, о доблести, о славе...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63F77" w14:textId="49E35E99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60B68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9A4" w:rsidRPr="009E2C1E" w14:paraId="09E269D2" w14:textId="3AC4AC70" w:rsidTr="000239A4">
        <w:trPr>
          <w:trHeight w:val="82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28918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33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23DA0" w14:textId="77777777" w:rsidR="000239A4" w:rsidRPr="009E2C1E" w:rsidRDefault="000239A4" w:rsidP="000239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каждой мимолетности вижу я миры...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F404B" w14:textId="32B100FA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82A84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9A4" w:rsidRPr="009E2C1E" w14:paraId="36AC12FC" w14:textId="1EC72D18" w:rsidTr="000239A4">
        <w:trPr>
          <w:trHeight w:val="48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25855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34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393D0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Мир композитора. «С веком наравне».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993E9" w14:textId="4B7F582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9AC03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9A4" w:rsidRPr="009E2C1E" w14:paraId="7DCA48B0" w14:textId="52C344A6" w:rsidTr="000239A4">
        <w:trPr>
          <w:trHeight w:val="192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11003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35</w:t>
            </w:r>
          </w:p>
        </w:tc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FFAFC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E2C1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Обобщение музыкальных представлений учащихся.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FB046" w14:textId="6F65A822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D8214" w14:textId="77777777" w:rsidR="000239A4" w:rsidRPr="009E2C1E" w:rsidRDefault="000239A4" w:rsidP="0002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47BA6EF" w14:textId="0E6F7DF8" w:rsidR="00D941C4" w:rsidRDefault="00D941C4" w:rsidP="00D941C4">
      <w:pPr>
        <w:rPr>
          <w:rFonts w:ascii="Times New Roman" w:eastAsia="Calibri" w:hAnsi="Times New Roman" w:cs="Times New Roman"/>
          <w:sz w:val="24"/>
          <w:szCs w:val="24"/>
        </w:rPr>
      </w:pPr>
    </w:p>
    <w:p w14:paraId="66405268" w14:textId="4CA64C47" w:rsidR="003146ED" w:rsidRDefault="003146ED" w:rsidP="00D941C4">
      <w:pPr>
        <w:rPr>
          <w:rFonts w:ascii="Times New Roman" w:eastAsia="Calibri" w:hAnsi="Times New Roman" w:cs="Times New Roman"/>
          <w:sz w:val="24"/>
          <w:szCs w:val="24"/>
        </w:rPr>
      </w:pPr>
    </w:p>
    <w:p w14:paraId="22C91A3C" w14:textId="18002C7E" w:rsidR="003146ED" w:rsidRDefault="003146ED" w:rsidP="00D941C4">
      <w:pPr>
        <w:rPr>
          <w:rFonts w:ascii="Times New Roman" w:eastAsia="Calibri" w:hAnsi="Times New Roman" w:cs="Times New Roman"/>
          <w:sz w:val="24"/>
          <w:szCs w:val="24"/>
        </w:rPr>
      </w:pPr>
    </w:p>
    <w:p w14:paraId="59B79631" w14:textId="7309CD62" w:rsidR="003146ED" w:rsidRDefault="003146ED" w:rsidP="00D941C4">
      <w:pPr>
        <w:rPr>
          <w:rFonts w:ascii="Times New Roman" w:eastAsia="Calibri" w:hAnsi="Times New Roman" w:cs="Times New Roman"/>
          <w:sz w:val="24"/>
          <w:szCs w:val="24"/>
        </w:rPr>
      </w:pPr>
    </w:p>
    <w:p w14:paraId="5A1924E8" w14:textId="11A9BF50" w:rsidR="003146ED" w:rsidRDefault="003146ED" w:rsidP="00D941C4">
      <w:pPr>
        <w:rPr>
          <w:rFonts w:ascii="Times New Roman" w:eastAsia="Calibri" w:hAnsi="Times New Roman" w:cs="Times New Roman"/>
          <w:sz w:val="24"/>
          <w:szCs w:val="24"/>
        </w:rPr>
      </w:pPr>
    </w:p>
    <w:p w14:paraId="381D0A2C" w14:textId="4D1C16F8" w:rsidR="003146ED" w:rsidRDefault="003146ED" w:rsidP="00D941C4">
      <w:pPr>
        <w:rPr>
          <w:rFonts w:ascii="Times New Roman" w:eastAsia="Calibri" w:hAnsi="Times New Roman" w:cs="Times New Roman"/>
          <w:sz w:val="24"/>
          <w:szCs w:val="24"/>
        </w:rPr>
      </w:pPr>
    </w:p>
    <w:p w14:paraId="49AA11E4" w14:textId="1C7D43F4" w:rsidR="003146ED" w:rsidRDefault="003146ED" w:rsidP="00D941C4">
      <w:pPr>
        <w:rPr>
          <w:rFonts w:ascii="Times New Roman" w:eastAsia="Calibri" w:hAnsi="Times New Roman" w:cs="Times New Roman"/>
          <w:sz w:val="24"/>
          <w:szCs w:val="24"/>
        </w:rPr>
      </w:pPr>
    </w:p>
    <w:p w14:paraId="0CA49F3E" w14:textId="77777777" w:rsidR="003146ED" w:rsidRPr="009E2C1E" w:rsidRDefault="003146ED" w:rsidP="00D941C4">
      <w:pPr>
        <w:rPr>
          <w:rFonts w:ascii="Times New Roman" w:eastAsia="Calibri" w:hAnsi="Times New Roman" w:cs="Times New Roman"/>
          <w:sz w:val="24"/>
          <w:szCs w:val="24"/>
        </w:rPr>
      </w:pPr>
    </w:p>
    <w:sectPr w:rsidR="003146ED" w:rsidRPr="009E2C1E" w:rsidSect="00E92826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44AA9"/>
    <w:multiLevelType w:val="hybridMultilevel"/>
    <w:tmpl w:val="034AA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FC1499"/>
    <w:multiLevelType w:val="hybridMultilevel"/>
    <w:tmpl w:val="8B024212"/>
    <w:lvl w:ilvl="0" w:tplc="0BD2EC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4CB7742"/>
    <w:multiLevelType w:val="hybridMultilevel"/>
    <w:tmpl w:val="04DEF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F5F09"/>
    <w:multiLevelType w:val="hybridMultilevel"/>
    <w:tmpl w:val="4F26C1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5451B"/>
    <w:multiLevelType w:val="hybridMultilevel"/>
    <w:tmpl w:val="45AC4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096D27"/>
    <w:multiLevelType w:val="hybridMultilevel"/>
    <w:tmpl w:val="26784D2A"/>
    <w:lvl w:ilvl="0" w:tplc="04A69C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1FF531A5"/>
    <w:multiLevelType w:val="hybridMultilevel"/>
    <w:tmpl w:val="45AC4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C6173B"/>
    <w:multiLevelType w:val="hybridMultilevel"/>
    <w:tmpl w:val="C4F46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A3F3B"/>
    <w:multiLevelType w:val="hybridMultilevel"/>
    <w:tmpl w:val="8B024212"/>
    <w:lvl w:ilvl="0" w:tplc="0BD2ECD4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9" w15:restartNumberingAfterBreak="0">
    <w:nsid w:val="27D95DAA"/>
    <w:multiLevelType w:val="hybridMultilevel"/>
    <w:tmpl w:val="366EA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B3194A"/>
    <w:multiLevelType w:val="hybridMultilevel"/>
    <w:tmpl w:val="CED2D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1D0E81"/>
    <w:multiLevelType w:val="hybridMultilevel"/>
    <w:tmpl w:val="2D685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FB62EC"/>
    <w:multiLevelType w:val="hybridMultilevel"/>
    <w:tmpl w:val="8B024212"/>
    <w:lvl w:ilvl="0" w:tplc="0BD2EC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5B5306B"/>
    <w:multiLevelType w:val="hybridMultilevel"/>
    <w:tmpl w:val="144E4F8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7"/>
      <w:numFmt w:val="bullet"/>
      <w:lvlText w:val="—"/>
      <w:lvlJc w:val="left"/>
      <w:pPr>
        <w:tabs>
          <w:tab w:val="num" w:pos="2100"/>
        </w:tabs>
        <w:ind w:left="2100" w:hanging="1020"/>
      </w:pPr>
      <w:rPr>
        <w:rFonts w:ascii="Times New Roman" w:eastAsia="Times New Roman" w:hAnsi="Times New Roman" w:cs="Times New Roman" w:hint="default"/>
        <w:b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0677063"/>
    <w:multiLevelType w:val="hybridMultilevel"/>
    <w:tmpl w:val="C862F59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D924EB"/>
    <w:multiLevelType w:val="multilevel"/>
    <w:tmpl w:val="1556F37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05F56"/>
    <w:multiLevelType w:val="hybridMultilevel"/>
    <w:tmpl w:val="4EE868B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120082E"/>
    <w:multiLevelType w:val="hybridMultilevel"/>
    <w:tmpl w:val="FFFFFFFF"/>
    <w:lvl w:ilvl="0" w:tplc="1422C968">
      <w:start w:val="1"/>
      <w:numFmt w:val="bullet"/>
      <w:lvlText w:val=""/>
      <w:lvlJc w:val="left"/>
      <w:pPr>
        <w:ind w:left="114" w:hanging="285"/>
      </w:pPr>
      <w:rPr>
        <w:rFonts w:ascii="Symbol" w:eastAsia="Times New Roman" w:hAnsi="Symbol" w:hint="default"/>
        <w:w w:val="100"/>
      </w:rPr>
    </w:lvl>
    <w:lvl w:ilvl="1" w:tplc="2242A480">
      <w:start w:val="1"/>
      <w:numFmt w:val="bullet"/>
      <w:lvlText w:val=""/>
      <w:lvlJc w:val="left"/>
      <w:pPr>
        <w:ind w:left="214" w:hanging="285"/>
      </w:pPr>
      <w:rPr>
        <w:rFonts w:ascii="Symbol" w:eastAsia="Times New Roman" w:hAnsi="Symbol" w:hint="default"/>
        <w:w w:val="100"/>
        <w:sz w:val="24"/>
      </w:rPr>
    </w:lvl>
    <w:lvl w:ilvl="2" w:tplc="2CDEC104">
      <w:start w:val="1"/>
      <w:numFmt w:val="bullet"/>
      <w:lvlText w:val="•"/>
      <w:lvlJc w:val="left"/>
      <w:pPr>
        <w:ind w:left="1291" w:hanging="285"/>
      </w:pPr>
      <w:rPr>
        <w:rFonts w:hint="default"/>
      </w:rPr>
    </w:lvl>
    <w:lvl w:ilvl="3" w:tplc="32402FA0">
      <w:start w:val="1"/>
      <w:numFmt w:val="bullet"/>
      <w:lvlText w:val="•"/>
      <w:lvlJc w:val="left"/>
      <w:pPr>
        <w:ind w:left="2363" w:hanging="285"/>
      </w:pPr>
      <w:rPr>
        <w:rFonts w:hint="default"/>
      </w:rPr>
    </w:lvl>
    <w:lvl w:ilvl="4" w:tplc="5F709F3E">
      <w:start w:val="1"/>
      <w:numFmt w:val="bullet"/>
      <w:lvlText w:val="•"/>
      <w:lvlJc w:val="left"/>
      <w:pPr>
        <w:ind w:left="3435" w:hanging="285"/>
      </w:pPr>
      <w:rPr>
        <w:rFonts w:hint="default"/>
      </w:rPr>
    </w:lvl>
    <w:lvl w:ilvl="5" w:tplc="7DA223C0">
      <w:start w:val="1"/>
      <w:numFmt w:val="bullet"/>
      <w:lvlText w:val="•"/>
      <w:lvlJc w:val="left"/>
      <w:pPr>
        <w:ind w:left="4507" w:hanging="285"/>
      </w:pPr>
      <w:rPr>
        <w:rFonts w:hint="default"/>
      </w:rPr>
    </w:lvl>
    <w:lvl w:ilvl="6" w:tplc="F2B4A3D8">
      <w:start w:val="1"/>
      <w:numFmt w:val="bullet"/>
      <w:lvlText w:val="•"/>
      <w:lvlJc w:val="left"/>
      <w:pPr>
        <w:ind w:left="5579" w:hanging="285"/>
      </w:pPr>
      <w:rPr>
        <w:rFonts w:hint="default"/>
      </w:rPr>
    </w:lvl>
    <w:lvl w:ilvl="7" w:tplc="0A280126">
      <w:start w:val="1"/>
      <w:numFmt w:val="bullet"/>
      <w:lvlText w:val="•"/>
      <w:lvlJc w:val="left"/>
      <w:pPr>
        <w:ind w:left="6650" w:hanging="285"/>
      </w:pPr>
      <w:rPr>
        <w:rFonts w:hint="default"/>
      </w:rPr>
    </w:lvl>
    <w:lvl w:ilvl="8" w:tplc="54DCD954">
      <w:start w:val="1"/>
      <w:numFmt w:val="bullet"/>
      <w:lvlText w:val="•"/>
      <w:lvlJc w:val="left"/>
      <w:pPr>
        <w:ind w:left="7722" w:hanging="285"/>
      </w:pPr>
      <w:rPr>
        <w:rFonts w:hint="default"/>
      </w:rPr>
    </w:lvl>
  </w:abstractNum>
  <w:abstractNum w:abstractNumId="19" w15:restartNumberingAfterBreak="0">
    <w:nsid w:val="54B039A7"/>
    <w:multiLevelType w:val="hybridMultilevel"/>
    <w:tmpl w:val="D19497FE"/>
    <w:lvl w:ilvl="0" w:tplc="0BD2EC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5B66B4"/>
    <w:multiLevelType w:val="hybridMultilevel"/>
    <w:tmpl w:val="B0DA4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8A15F3"/>
    <w:multiLevelType w:val="hybridMultilevel"/>
    <w:tmpl w:val="8B024212"/>
    <w:lvl w:ilvl="0" w:tplc="0BD2EC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64826CD"/>
    <w:multiLevelType w:val="hybridMultilevel"/>
    <w:tmpl w:val="974E0632"/>
    <w:lvl w:ilvl="0" w:tplc="B38A6B4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A25CCB"/>
    <w:multiLevelType w:val="hybridMultilevel"/>
    <w:tmpl w:val="8B024212"/>
    <w:lvl w:ilvl="0" w:tplc="0BD2EC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71476EDD"/>
    <w:multiLevelType w:val="hybridMultilevel"/>
    <w:tmpl w:val="B7943D7A"/>
    <w:lvl w:ilvl="0" w:tplc="3A12343E">
      <w:start w:val="3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5" w15:restartNumberingAfterBreak="0">
    <w:nsid w:val="7173115F"/>
    <w:multiLevelType w:val="hybridMultilevel"/>
    <w:tmpl w:val="46744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7162A6"/>
    <w:multiLevelType w:val="hybridMultilevel"/>
    <w:tmpl w:val="9B4C3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E22547"/>
    <w:multiLevelType w:val="hybridMultilevel"/>
    <w:tmpl w:val="7E0AB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19312A"/>
    <w:multiLevelType w:val="hybridMultilevel"/>
    <w:tmpl w:val="AB9E7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8"/>
  </w:num>
  <w:num w:numId="7">
    <w:abstractNumId w:val="12"/>
  </w:num>
  <w:num w:numId="8">
    <w:abstractNumId w:val="22"/>
  </w:num>
  <w:num w:numId="9">
    <w:abstractNumId w:val="25"/>
  </w:num>
  <w:num w:numId="10">
    <w:abstractNumId w:val="2"/>
  </w:num>
  <w:num w:numId="11">
    <w:abstractNumId w:val="26"/>
  </w:num>
  <w:num w:numId="12">
    <w:abstractNumId w:val="7"/>
  </w:num>
  <w:num w:numId="13">
    <w:abstractNumId w:val="9"/>
  </w:num>
  <w:num w:numId="14">
    <w:abstractNumId w:val="20"/>
  </w:num>
  <w:num w:numId="15">
    <w:abstractNumId w:val="28"/>
  </w:num>
  <w:num w:numId="16">
    <w:abstractNumId w:val="1"/>
  </w:num>
  <w:num w:numId="17">
    <w:abstractNumId w:val="19"/>
  </w:num>
  <w:num w:numId="18">
    <w:abstractNumId w:val="10"/>
  </w:num>
  <w:num w:numId="19">
    <w:abstractNumId w:val="13"/>
  </w:num>
  <w:num w:numId="20">
    <w:abstractNumId w:val="15"/>
  </w:num>
  <w:num w:numId="21">
    <w:abstractNumId w:val="3"/>
  </w:num>
  <w:num w:numId="22">
    <w:abstractNumId w:val="16"/>
  </w:num>
  <w:num w:numId="23">
    <w:abstractNumId w:val="27"/>
  </w:num>
  <w:num w:numId="24">
    <w:abstractNumId w:val="11"/>
  </w:num>
  <w:num w:numId="25">
    <w:abstractNumId w:val="6"/>
  </w:num>
  <w:num w:numId="26">
    <w:abstractNumId w:val="23"/>
  </w:num>
  <w:num w:numId="27">
    <w:abstractNumId w:val="4"/>
  </w:num>
  <w:num w:numId="28">
    <w:abstractNumId w:val="5"/>
  </w:num>
  <w:num w:numId="29">
    <w:abstractNumId w:val="18"/>
  </w:num>
  <w:num w:numId="30">
    <w:abstractNumId w:val="24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4CD9"/>
    <w:rsid w:val="00021F7C"/>
    <w:rsid w:val="000239A4"/>
    <w:rsid w:val="00093853"/>
    <w:rsid w:val="00096F52"/>
    <w:rsid w:val="00130546"/>
    <w:rsid w:val="00144FB7"/>
    <w:rsid w:val="001F1DD8"/>
    <w:rsid w:val="001F4889"/>
    <w:rsid w:val="00204EE9"/>
    <w:rsid w:val="00223763"/>
    <w:rsid w:val="00273387"/>
    <w:rsid w:val="002B426C"/>
    <w:rsid w:val="002C49A2"/>
    <w:rsid w:val="003146ED"/>
    <w:rsid w:val="00324A75"/>
    <w:rsid w:val="0033503C"/>
    <w:rsid w:val="003428B9"/>
    <w:rsid w:val="0038483D"/>
    <w:rsid w:val="003C3197"/>
    <w:rsid w:val="004236B5"/>
    <w:rsid w:val="0042717F"/>
    <w:rsid w:val="00442A5D"/>
    <w:rsid w:val="004B0016"/>
    <w:rsid w:val="005321BD"/>
    <w:rsid w:val="005351D9"/>
    <w:rsid w:val="0054791A"/>
    <w:rsid w:val="005B3EB3"/>
    <w:rsid w:val="006545D7"/>
    <w:rsid w:val="00671138"/>
    <w:rsid w:val="00671358"/>
    <w:rsid w:val="00677341"/>
    <w:rsid w:val="006E6943"/>
    <w:rsid w:val="007762EC"/>
    <w:rsid w:val="00812F6C"/>
    <w:rsid w:val="00835AC9"/>
    <w:rsid w:val="008576DB"/>
    <w:rsid w:val="00876DCD"/>
    <w:rsid w:val="0088206A"/>
    <w:rsid w:val="008E7704"/>
    <w:rsid w:val="008F4ABE"/>
    <w:rsid w:val="00967315"/>
    <w:rsid w:val="00995D5B"/>
    <w:rsid w:val="009D20C4"/>
    <w:rsid w:val="009E2C1E"/>
    <w:rsid w:val="00A53140"/>
    <w:rsid w:val="00A80513"/>
    <w:rsid w:val="00AB2C8B"/>
    <w:rsid w:val="00AB69C8"/>
    <w:rsid w:val="00AB78CD"/>
    <w:rsid w:val="00AE3F16"/>
    <w:rsid w:val="00B16721"/>
    <w:rsid w:val="00B40F2B"/>
    <w:rsid w:val="00B43CCD"/>
    <w:rsid w:val="00B54E63"/>
    <w:rsid w:val="00B6318F"/>
    <w:rsid w:val="00B63B74"/>
    <w:rsid w:val="00BD217A"/>
    <w:rsid w:val="00BD6C56"/>
    <w:rsid w:val="00C23C50"/>
    <w:rsid w:val="00C57675"/>
    <w:rsid w:val="00C64CD9"/>
    <w:rsid w:val="00C97D0F"/>
    <w:rsid w:val="00D0215C"/>
    <w:rsid w:val="00D323E8"/>
    <w:rsid w:val="00D861F3"/>
    <w:rsid w:val="00D941C4"/>
    <w:rsid w:val="00DD6882"/>
    <w:rsid w:val="00E064C0"/>
    <w:rsid w:val="00E92826"/>
    <w:rsid w:val="00EF2529"/>
    <w:rsid w:val="00EF3AD2"/>
    <w:rsid w:val="00F11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E5EEE"/>
  <w15:docId w15:val="{06C7AD25-FDC3-429D-9401-D523B4AD2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23E8"/>
  </w:style>
  <w:style w:type="paragraph" w:styleId="2">
    <w:name w:val="heading 2"/>
    <w:basedOn w:val="a"/>
    <w:next w:val="a"/>
    <w:link w:val="20"/>
    <w:qFormat/>
    <w:rsid w:val="00D941C4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4CD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02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D941C4"/>
    <w:rPr>
      <w:rFonts w:ascii="Arial" w:eastAsia="Times New Roman" w:hAnsi="Arial" w:cs="Times New Roman"/>
      <w:b/>
      <w:bCs/>
      <w:i/>
      <w:iCs/>
      <w:sz w:val="28"/>
      <w:szCs w:val="28"/>
    </w:rPr>
  </w:style>
  <w:style w:type="numbering" w:customStyle="1" w:styleId="1">
    <w:name w:val="Нет списка1"/>
    <w:next w:val="a2"/>
    <w:uiPriority w:val="99"/>
    <w:semiHidden/>
    <w:unhideWhenUsed/>
    <w:rsid w:val="00D941C4"/>
  </w:style>
  <w:style w:type="table" w:customStyle="1" w:styleId="10">
    <w:name w:val="Сетка таблицы1"/>
    <w:basedOn w:val="a1"/>
    <w:next w:val="a5"/>
    <w:rsid w:val="00D941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rsid w:val="00D941C4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rsid w:val="00D941C4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Normal (Web)"/>
    <w:basedOn w:val="a"/>
    <w:uiPriority w:val="99"/>
    <w:unhideWhenUsed/>
    <w:rsid w:val="00D9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uiPriority w:val="22"/>
    <w:qFormat/>
    <w:rsid w:val="00D941C4"/>
    <w:rPr>
      <w:b/>
      <w:bCs/>
    </w:rPr>
  </w:style>
  <w:style w:type="paragraph" w:customStyle="1" w:styleId="body">
    <w:name w:val="body"/>
    <w:basedOn w:val="a"/>
    <w:rsid w:val="00D9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20"/>
    <w:qFormat/>
    <w:rsid w:val="00D941C4"/>
    <w:rPr>
      <w:i/>
      <w:iCs/>
    </w:rPr>
  </w:style>
  <w:style w:type="character" w:styleId="a9">
    <w:name w:val="Hyperlink"/>
    <w:uiPriority w:val="99"/>
    <w:unhideWhenUsed/>
    <w:rsid w:val="00D941C4"/>
    <w:rPr>
      <w:color w:val="0000FF"/>
      <w:u w:val="single"/>
    </w:rPr>
  </w:style>
  <w:style w:type="paragraph" w:customStyle="1" w:styleId="razdel">
    <w:name w:val="razdel"/>
    <w:basedOn w:val="a"/>
    <w:rsid w:val="00D9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zag">
    <w:name w:val="podzag"/>
    <w:basedOn w:val="a"/>
    <w:rsid w:val="00D9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-zapiska">
    <w:name w:val="zag-zapiska"/>
    <w:basedOn w:val="a"/>
    <w:rsid w:val="00D94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1">
    <w:name w:val="body1"/>
    <w:basedOn w:val="a0"/>
    <w:rsid w:val="00D941C4"/>
  </w:style>
  <w:style w:type="paragraph" w:styleId="aa">
    <w:name w:val="No Spacing"/>
    <w:uiPriority w:val="1"/>
    <w:qFormat/>
    <w:rsid w:val="00D941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D941C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D941C4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D941C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941C4"/>
    <w:rPr>
      <w:rFonts w:ascii="Times New Roman" w:eastAsia="Times New Roman" w:hAnsi="Times New Roman" w:cs="Times New Roman"/>
      <w:sz w:val="16"/>
      <w:szCs w:val="16"/>
    </w:rPr>
  </w:style>
  <w:style w:type="paragraph" w:styleId="ad">
    <w:name w:val="footnote text"/>
    <w:basedOn w:val="a"/>
    <w:link w:val="ae"/>
    <w:semiHidden/>
    <w:rsid w:val="00D941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semiHidden/>
    <w:rsid w:val="00D941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link w:val="af0"/>
    <w:uiPriority w:val="34"/>
    <w:qFormat/>
    <w:rsid w:val="00D941C4"/>
    <w:pPr>
      <w:ind w:left="720"/>
      <w:contextualSpacing/>
    </w:pPr>
    <w:rPr>
      <w:rFonts w:ascii="Calibri" w:eastAsia="Calibri" w:hAnsi="Calibri" w:cs="Times New Roman"/>
    </w:rPr>
  </w:style>
  <w:style w:type="paragraph" w:styleId="af1">
    <w:name w:val="Body Text"/>
    <w:basedOn w:val="a"/>
    <w:link w:val="af2"/>
    <w:uiPriority w:val="99"/>
    <w:semiHidden/>
    <w:unhideWhenUsed/>
    <w:rsid w:val="00D941C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D941C4"/>
    <w:rPr>
      <w:rFonts w:ascii="Times New Roman" w:eastAsia="Times New Roman" w:hAnsi="Times New Roman" w:cs="Times New Roman"/>
      <w:sz w:val="24"/>
      <w:szCs w:val="24"/>
    </w:rPr>
  </w:style>
  <w:style w:type="table" w:customStyle="1" w:styleId="4">
    <w:name w:val="Сетка таблицы4"/>
    <w:basedOn w:val="a1"/>
    <w:uiPriority w:val="59"/>
    <w:rsid w:val="00D941C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uiPriority w:val="59"/>
    <w:rsid w:val="00D941C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uiPriority w:val="59"/>
    <w:rsid w:val="00D941C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unhideWhenUsed/>
    <w:rsid w:val="00D941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rsid w:val="00D941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D941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D941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Абзац списка Знак"/>
    <w:link w:val="af"/>
    <w:uiPriority w:val="34"/>
    <w:locked/>
    <w:rsid w:val="00442A5D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2B42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10641-706E-4E8F-A8F6-7688660D1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1032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РЕЗЕДА</cp:lastModifiedBy>
  <cp:revision>49</cp:revision>
  <cp:lastPrinted>2021-12-07T18:35:00Z</cp:lastPrinted>
  <dcterms:created xsi:type="dcterms:W3CDTF">2018-03-06T14:29:00Z</dcterms:created>
  <dcterms:modified xsi:type="dcterms:W3CDTF">2022-01-17T16:12:00Z</dcterms:modified>
</cp:coreProperties>
</file>